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Edward Taylor Sr. Relays hosted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Beaumont United High School and Westbrook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vertAlign w:val="superscript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Invitational Track Meet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Booster Clubs, Coaches, Girls and Boys Track Teams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United and Westbrook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Would like to invite your team to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Edward Taylor Sr. Invitational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1, 2024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General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UIL rules will govern eligibility and participation. Scoring will be done using the Old National Federation scoring method of 6 places: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10-8-6-4-2-1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individual events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20-16-12-8-4-2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relay events. 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There will be a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entry fee for each both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(boys &amp; girls) or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one team.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($60 Entry Fee for all schools apart of the Greater Houston Area Agreement)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Make checks payable to Beaumont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United High School ℅  of Boys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Starting blocks will be provided.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¼’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spikes or smaller will be allowed on the track and runways.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long jump, high jump and triple jump will have 4 jumps 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Throwers will have 4 throws 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adhesive tape will be allowed on the track or runway 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girls high jump will start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boys high jump will start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Girls pole vault will start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TBA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boys pole vault will start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TBA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Awards will be given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Team champions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Relay champions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Individual medals will be given to the first 3 places.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United/ West Brook Track Teams will provide a meal and cold drink to all officials and coaches of attending schools.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school buses are to be parked on the East corner of the stadium.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scratch meeting will begin at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 in the Field House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Beaumont United High School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 you plan to attend please contact Coach Branden Thomas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Bthoma2@bmtisd.com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(BU) and Ren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ck Johnson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rjohns7@bmtisd.com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(WB)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144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Stadium Information:</w:t>
      </w:r>
    </w:p>
    <w:p w:rsidR="00000000" w:rsidDel="00000000" w:rsidP="00000000" w:rsidRDefault="00000000" w:rsidRPr="00000000" w14:paraId="0000001C">
      <w:pPr>
        <w:spacing w:line="240" w:lineRule="auto"/>
        <w:ind w:hanging="1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Beaumont United High School, 3443 Fannett Road Beaumont, Texas 77701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hanging="5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Rjohns7@bmtisd.comMclark2@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hanging="5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Layout w:type="fixed"/>
        <w:tblLook w:val="0400"/>
      </w:tblPr>
      <w:tblGrid>
        <w:gridCol w:w="4760"/>
        <w:gridCol w:w="4816"/>
        <w:tblGridChange w:id="0">
          <w:tblGrid>
            <w:gridCol w:w="4760"/>
            <w:gridCol w:w="481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Beaumont United High School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Beaumont Westbrook High School Contact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Branden Thomas 409-350-0466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Boys Track Coach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Renwick Johnson 409-926-2466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Boys Track Coach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aya Kelly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mkelly1@bmtisd.com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(Head Girls Track)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Kirby Jones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Kjones2@bmtisd.com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(Head Girls Track)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hanging="1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306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66B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166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6B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6B16"/>
  </w:style>
  <w:style w:type="paragraph" w:styleId="Footer">
    <w:name w:val="footer"/>
    <w:basedOn w:val="Normal"/>
    <w:link w:val="FooterChar"/>
    <w:uiPriority w:val="99"/>
    <w:semiHidden w:val="1"/>
    <w:unhideWhenUsed w:val="1"/>
    <w:rsid w:val="00166B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6B1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thoma2@bmtisd.com" TargetMode="External"/><Relationship Id="rId8" Type="http://schemas.openxmlformats.org/officeDocument/2006/relationships/hyperlink" Target="mailto:rjohns7@bmt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0WDYIEzT+rKCPy8KVkT+rfy9Q==">CgMxLjA4AGonChRzdWdnZXN0LnJ0eHRjemdjZDR4bhIPUmVud2ljayBKb2huc29uaiYKE3N1Z2dlc3Quc3p3Z2R5dTZ2bWgSD1JlbndpY2sgSm9obnNvbmonChRzdWdnZXN0LmJqdGcwZWdjcnFiYhIPUmVud2ljayBKb2huc29uciExNGhQTzdMaV9yQ3ZVYnc3RUQzLTVBN3psd0hTTGFFTko=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2019-10-17T16:28:00Z</dcterms:created>
  <dc:creator>bthoma2</dc:creator>
</cp:coreProperties>
</file>